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b/>
          <w:bCs/>
          <w:color w:val="000000"/>
          <w:lang w:eastAsia="it-IT"/>
        </w:rPr>
        <w:t>Al Dirigente Scolastico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b/>
          <w:bCs/>
          <w:color w:val="000000"/>
          <w:lang w:eastAsia="it-IT"/>
        </w:rPr>
        <w:tab/>
        <w:t>dell’</w:t>
      </w:r>
      <w:r w:rsidR="000B48F5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Istituto Comprensivo “San Biagio</w:t>
      </w:r>
      <w:r w:rsidRPr="0009037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” 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  <w:t>97019 - Vittoria (RG)</w:t>
      </w:r>
    </w:p>
    <w:p w:rsidR="00090370" w:rsidRPr="00090370" w:rsidRDefault="00090370" w:rsidP="0009037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                                                              </w:t>
      </w:r>
      <w:r w:rsidRPr="0009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 </w:t>
      </w:r>
    </w:p>
    <w:p w:rsidR="00090370" w:rsidRPr="00090370" w:rsidRDefault="00090370" w:rsidP="00090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0370" w:rsidRPr="00090370" w:rsidRDefault="00090370" w:rsidP="000903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Il/la sottoscritto/a ________________________________________________________________</w:t>
      </w:r>
    </w:p>
    <w:p w:rsidR="00090370" w:rsidRPr="00090370" w:rsidRDefault="00090370" w:rsidP="0009037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nato/a a_____________________________ Prov.(__) il _________________________________</w:t>
      </w:r>
    </w:p>
    <w:p w:rsidR="00090370" w:rsidRPr="00090370" w:rsidRDefault="00090370" w:rsidP="00090370">
      <w:pPr>
        <w:spacing w:after="5" w:line="480" w:lineRule="auto"/>
        <w:ind w:right="-9" w:firstLine="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 servizio presso l’</w:t>
      </w:r>
      <w:r w:rsidR="000B4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Istituto Comprensivo “San Biagio</w:t>
      </w:r>
      <w:r w:rsidRPr="00090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” - 97019 Vittoria,</w:t>
      </w:r>
      <w:r w:rsidRPr="0009037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 qualità di docente  a tempo indeterminato/determinato 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0370" w:rsidRPr="00090370" w:rsidRDefault="00090370" w:rsidP="000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b/>
          <w:bCs/>
          <w:color w:val="000000"/>
          <w:sz w:val="24"/>
          <w:szCs w:val="24"/>
          <w:lang w:eastAsia="it-IT"/>
        </w:rPr>
        <w:t>DICHIARA</w:t>
      </w:r>
    </w:p>
    <w:p w:rsidR="00090370" w:rsidRPr="00090370" w:rsidRDefault="00090370" w:rsidP="000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Sotto la</w:t>
      </w:r>
      <w:r w:rsidRPr="00090370">
        <w:rPr>
          <w:rFonts w:ascii="Times" w:eastAsia="Times New Roman" w:hAnsi="Times" w:cs="Times"/>
          <w:b/>
          <w:bCs/>
          <w:color w:val="000000"/>
          <w:sz w:val="24"/>
          <w:szCs w:val="24"/>
          <w:lang w:eastAsia="it-IT"/>
        </w:rPr>
        <w:t xml:space="preserve"> propria personale responsabilità</w:t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 xml:space="preserve"> ai sensi degli art. 46-47 del DPR 445/2000 e c</w:t>
      </w:r>
      <w:r w:rsidRPr="00090370">
        <w:rPr>
          <w:rFonts w:ascii="Times" w:eastAsia="Times New Roman" w:hAnsi="Times" w:cs="Times"/>
          <w:b/>
          <w:bCs/>
          <w:color w:val="000000"/>
          <w:sz w:val="24"/>
          <w:szCs w:val="24"/>
          <w:lang w:eastAsia="it-IT"/>
        </w:rPr>
        <w:t xml:space="preserve">onsapevole </w:t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che ai sensi dell’art.76 del DPR 445/2000 “</w:t>
      </w:r>
      <w:r w:rsidRPr="00090370">
        <w:rPr>
          <w:rFonts w:ascii="Times" w:eastAsia="Times New Roman" w:hAnsi="Times" w:cs="Times"/>
          <w:i/>
          <w:iCs/>
          <w:color w:val="000000"/>
          <w:sz w:val="24"/>
          <w:szCs w:val="24"/>
          <w:lang w:eastAsia="it-IT"/>
        </w:rPr>
        <w:t>Chiunque rilasci dichiarazioni mendaci, forma atti falsi o ne fa uso nei casi previsti dal presente TU è punito ai sensi del codice penale e delle leggi speciali in materia</w:t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”.</w:t>
      </w:r>
    </w:p>
    <w:p w:rsidR="00090370" w:rsidRPr="00090370" w:rsidRDefault="00090370" w:rsidP="00090370">
      <w:pPr>
        <w:numPr>
          <w:ilvl w:val="0"/>
          <w:numId w:val="5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di non essere vaccinato</w:t>
      </w:r>
    </w:p>
    <w:p w:rsidR="00090370" w:rsidRPr="00090370" w:rsidRDefault="00090370" w:rsidP="00090370">
      <w:pPr>
        <w:numPr>
          <w:ilvl w:val="0"/>
          <w:numId w:val="5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di essere vaccinato con una dose</w:t>
      </w:r>
    </w:p>
    <w:p w:rsidR="00090370" w:rsidRPr="00090370" w:rsidRDefault="00090370" w:rsidP="00090370">
      <w:pPr>
        <w:numPr>
          <w:ilvl w:val="0"/>
          <w:numId w:val="5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di aver completato il ciclo vaccinale da meno di giorni </w:t>
      </w:r>
    </w:p>
    <w:p w:rsidR="00090370" w:rsidRPr="00090370" w:rsidRDefault="00090370" w:rsidP="00090370">
      <w:pPr>
        <w:numPr>
          <w:ilvl w:val="0"/>
          <w:numId w:val="5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di essere vaccinato/a e di aver ricevuto la dose booster</w:t>
      </w:r>
    </w:p>
    <w:p w:rsidR="00090370" w:rsidRPr="00090370" w:rsidRDefault="00090370" w:rsidP="00090370">
      <w:pPr>
        <w:numPr>
          <w:ilvl w:val="0"/>
          <w:numId w:val="5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di aver completato il ciclo vaccinale da più di 120 giorni o guarigione da più 120 giorni</w:t>
      </w:r>
    </w:p>
    <w:p w:rsidR="00090370" w:rsidRDefault="00090370" w:rsidP="000B48F5">
      <w:pPr>
        <w:numPr>
          <w:ilvl w:val="0"/>
          <w:numId w:val="5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di aver completato il ciclo vaccinale da meno 120 giorni o guarigione da meno di 120 giorni</w:t>
      </w:r>
    </w:p>
    <w:p w:rsidR="000B48F5" w:rsidRPr="000B48F5" w:rsidRDefault="000B48F5" w:rsidP="000B48F5">
      <w:pPr>
        <w:numPr>
          <w:ilvl w:val="0"/>
          <w:numId w:val="5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it-IT"/>
        </w:rPr>
        <w:t>altro…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 xml:space="preserve">Di aver applicato tutte le misure previste dal protocollo </w:t>
      </w:r>
      <w:proofErr w:type="spellStart"/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anti-Covid</w:t>
      </w:r>
      <w:proofErr w:type="spellEnd"/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 xml:space="preserve"> 19: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90370" w:rsidRPr="00090370" w:rsidRDefault="00090370" w:rsidP="00090370">
      <w:pPr>
        <w:numPr>
          <w:ilvl w:val="0"/>
          <w:numId w:val="6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distanziamento</w:t>
      </w:r>
    </w:p>
    <w:p w:rsidR="00090370" w:rsidRPr="00090370" w:rsidRDefault="00090370" w:rsidP="00090370">
      <w:pPr>
        <w:numPr>
          <w:ilvl w:val="0"/>
          <w:numId w:val="6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uso della mascherina chirurgica</w:t>
      </w:r>
    </w:p>
    <w:p w:rsidR="00090370" w:rsidRPr="00090370" w:rsidRDefault="00090370" w:rsidP="00090370">
      <w:pPr>
        <w:numPr>
          <w:ilvl w:val="0"/>
          <w:numId w:val="6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uso della mascherina FFP2</w:t>
      </w:r>
    </w:p>
    <w:p w:rsidR="00090370" w:rsidRPr="00090370" w:rsidRDefault="00090370" w:rsidP="00090370">
      <w:pPr>
        <w:numPr>
          <w:ilvl w:val="0"/>
          <w:numId w:val="6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aerazione degli ambienti</w:t>
      </w:r>
    </w:p>
    <w:p w:rsidR="00090370" w:rsidRPr="00090370" w:rsidRDefault="00090370" w:rsidP="00090370">
      <w:pPr>
        <w:numPr>
          <w:ilvl w:val="0"/>
          <w:numId w:val="6"/>
        </w:numPr>
        <w:spacing w:after="0" w:line="240" w:lineRule="auto"/>
        <w:textAlignment w:val="baseline"/>
        <w:rPr>
          <w:rFonts w:ascii="Times" w:eastAsia="Times New Roman" w:hAnsi="Times" w:cs="Times"/>
          <w:color w:val="000000"/>
          <w:sz w:val="36"/>
          <w:szCs w:val="36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igienizzazione delle mani</w:t>
      </w:r>
      <w:bookmarkStart w:id="0" w:name="_GoBack"/>
      <w:bookmarkEnd w:id="0"/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90370" w:rsidRPr="00090370" w:rsidRDefault="00090370" w:rsidP="0009037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che l’ultimo contatto con il caso è avvenuto in data………………….</w:t>
      </w:r>
    </w:p>
    <w:p w:rsidR="00090370" w:rsidRPr="00090370" w:rsidRDefault="00090370" w:rsidP="0009037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 che nelle 48 ore precedenti l’insorgenza del caso ha svolto attività in presenza</w:t>
      </w:r>
    </w:p>
    <w:p w:rsidR="00090370" w:rsidRPr="00090370" w:rsidRDefault="00090370" w:rsidP="00090370">
      <w:pPr>
        <w:numPr>
          <w:ilvl w:val="0"/>
          <w:numId w:val="4"/>
        </w:numPr>
        <w:spacing w:after="0" w:line="240" w:lineRule="auto"/>
        <w:ind w:left="2138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per più di 4 ore anche non continuative</w:t>
      </w:r>
    </w:p>
    <w:p w:rsidR="00090370" w:rsidRPr="00090370" w:rsidRDefault="00090370" w:rsidP="00090370">
      <w:pPr>
        <w:numPr>
          <w:ilvl w:val="0"/>
          <w:numId w:val="4"/>
        </w:numPr>
        <w:spacing w:after="0" w:line="240" w:lineRule="auto"/>
        <w:ind w:left="2138"/>
        <w:jc w:val="both"/>
        <w:textAlignment w:val="baseline"/>
        <w:rPr>
          <w:rFonts w:ascii="Times" w:eastAsia="Times New Roman" w:hAnsi="Times" w:cs="Times"/>
          <w:color w:val="000000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per meno di 4 ore anche non continuative</w:t>
      </w:r>
    </w:p>
    <w:p w:rsidR="00090370" w:rsidRPr="00090370" w:rsidRDefault="00090370" w:rsidP="000903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0370" w:rsidRPr="00090370" w:rsidRDefault="00090370" w:rsidP="000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 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                   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Vittoria, …../…./2022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  <w:t>In fede  </w:t>
      </w:r>
    </w:p>
    <w:p w:rsidR="00090370" w:rsidRPr="00090370" w:rsidRDefault="00090370" w:rsidP="00090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90370" w:rsidRPr="00090370" w:rsidRDefault="00090370" w:rsidP="00090370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>_____________________________________</w:t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  <w:r w:rsidRPr="00090370">
        <w:rPr>
          <w:rFonts w:ascii="Times" w:eastAsia="Times New Roman" w:hAnsi="Times" w:cs="Times"/>
          <w:color w:val="000000"/>
          <w:sz w:val="24"/>
          <w:szCs w:val="24"/>
          <w:lang w:eastAsia="it-IT"/>
        </w:rPr>
        <w:tab/>
      </w:r>
    </w:p>
    <w:p w:rsidR="001A5577" w:rsidRDefault="000B48F5"/>
    <w:sectPr w:rsidR="001A5577" w:rsidSect="00B80F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EF8"/>
    <w:multiLevelType w:val="multilevel"/>
    <w:tmpl w:val="7ECE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22EF"/>
    <w:multiLevelType w:val="multilevel"/>
    <w:tmpl w:val="DFA44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714DD"/>
    <w:multiLevelType w:val="multilevel"/>
    <w:tmpl w:val="464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F4741"/>
    <w:multiLevelType w:val="multilevel"/>
    <w:tmpl w:val="A0A4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C2080"/>
    <w:multiLevelType w:val="hybridMultilevel"/>
    <w:tmpl w:val="0EE6EF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B6AE9"/>
    <w:multiLevelType w:val="multilevel"/>
    <w:tmpl w:val="92B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90370"/>
    <w:rsid w:val="00090370"/>
    <w:rsid w:val="000B48F5"/>
    <w:rsid w:val="00422636"/>
    <w:rsid w:val="006B1010"/>
    <w:rsid w:val="00B8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F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90370"/>
  </w:style>
  <w:style w:type="paragraph" w:styleId="Paragrafoelenco">
    <w:name w:val="List Paragraph"/>
    <w:basedOn w:val="Normale"/>
    <w:uiPriority w:val="34"/>
    <w:qFormat/>
    <w:rsid w:val="0009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0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90370"/>
  </w:style>
  <w:style w:type="paragraph" w:styleId="Paragrafoelenco">
    <w:name w:val="List Paragraph"/>
    <w:basedOn w:val="Normale"/>
    <w:uiPriority w:val="34"/>
    <w:qFormat/>
    <w:rsid w:val="00090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2022-01-20T09:08:00Z</dcterms:created>
  <dcterms:modified xsi:type="dcterms:W3CDTF">2022-01-21T11:10:00Z</dcterms:modified>
</cp:coreProperties>
</file>